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3 класс (английский язык)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Зачет №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en-US"/>
        </w:rPr>
        <w:t>3 (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ru-RU"/>
        </w:rPr>
        <w:t>лексико-грамматический контроль)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. Срок окончательной подачи материала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en-US"/>
        </w:rPr>
        <w:t>27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.04.2020 по электронной почте: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Spacing"/>
        <w:widowControl/>
        <w:bidi w:val="0"/>
        <w:spacing w:lineRule="auto" w:line="259" w:before="0" w:after="1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Выполните упр. 10, стр. 51 и упр. 12, стр. 52 (Сборник грамматических упражнений Рязанцева С.Б.) </w:t>
      </w:r>
    </w:p>
    <w:p>
      <w:pPr>
        <w:pStyle w:val="NoSpacing"/>
        <w:widowControl/>
        <w:bidi w:val="0"/>
        <w:spacing w:lineRule="auto" w:line="259" w:before="0" w:after="1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Выполните задания зачета № 3 на отдельном листке в клетку.</w:t>
      </w:r>
    </w:p>
    <w:p>
      <w:pPr>
        <w:pStyle w:val="NoSpacing"/>
        <w:widowControl/>
        <w:bidi w:val="0"/>
        <w:spacing w:lineRule="auto" w:line="259" w:before="0" w:after="16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85a2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a85a2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LibreOffice/6.2.3.2$Windows_X86_64 LibreOffice_project/aecc05fe267cc68dde00352a451aa867b3b546ac</Application>
  <Pages>1</Pages>
  <Words>42</Words>
  <Characters>254</Characters>
  <CharactersWithSpaces>293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2020-03-23T15:11:00Z</dcterms:created>
  <dc:creator>дом</dc:creator>
  <dc:description/>
  <dc:language>ru-RU</dc:language>
  <cp:lastModifiedBy/>
  <dcterms:modified xsi:type="dcterms:W3CDTF">2020-04-16T17:43:58Z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